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EB801" w14:textId="77777777" w:rsidR="0015357F" w:rsidRPr="006D17F8" w:rsidRDefault="0015357F" w:rsidP="0015357F">
      <w:pPr>
        <w:spacing w:after="0" w:line="240" w:lineRule="auto"/>
        <w:jc w:val="center"/>
        <w:rPr>
          <w:rFonts w:ascii="Book Antiqua" w:eastAsia="MS PMincho" w:hAnsi="Book Antiqua" w:cs="Times New Roman"/>
          <w:b/>
          <w:color w:val="000000"/>
          <w:spacing w:val="5"/>
          <w:kern w:val="28"/>
          <w:sz w:val="28"/>
          <w:szCs w:val="28"/>
        </w:rPr>
      </w:pPr>
      <w:r w:rsidRPr="006D17F8">
        <w:rPr>
          <w:rFonts w:ascii="Book Antiqua" w:eastAsia="MS PMincho" w:hAnsi="Book Antiqua" w:cs="Times New Roman"/>
          <w:b/>
          <w:color w:val="000000"/>
          <w:spacing w:val="5"/>
          <w:kern w:val="28"/>
          <w:sz w:val="28"/>
          <w:szCs w:val="28"/>
        </w:rPr>
        <w:t>Madeline Peltzer</w:t>
      </w:r>
    </w:p>
    <w:p w14:paraId="4F85EFE1" w14:textId="10EAADE6" w:rsidR="0015357F" w:rsidRPr="00AE24B4" w:rsidRDefault="0074471D" w:rsidP="0015357F">
      <w:pPr>
        <w:spacing w:after="0" w:line="240" w:lineRule="auto"/>
        <w:jc w:val="center"/>
        <w:rPr>
          <w:rFonts w:ascii="Calibri" w:eastAsia="Calibri" w:hAnsi="Calibri" w:cs="Times New Roman"/>
          <w:b/>
          <w:smallCaps/>
          <w:color w:val="000000"/>
          <w:spacing w:val="5"/>
          <w:sz w:val="16"/>
          <w:szCs w:val="16"/>
          <w:u w:val="single"/>
        </w:rPr>
      </w:pPr>
      <w:r w:rsidRPr="00AE24B4">
        <w:rPr>
          <w:rFonts w:ascii="Book Antiqua" w:eastAsia="MS PMincho" w:hAnsi="Book Antiqua" w:cs="Times New Roman"/>
          <w:color w:val="000000"/>
          <w:sz w:val="16"/>
          <w:szCs w:val="16"/>
        </w:rPr>
        <w:t>262 Union Street</w:t>
      </w:r>
      <w:r w:rsidR="001D4BBF" w:rsidRPr="00AE24B4">
        <w:rPr>
          <w:rFonts w:ascii="Book Antiqua" w:eastAsia="MS PMincho" w:hAnsi="Book Antiqua" w:cs="Times New Roman"/>
          <w:color w:val="000000"/>
          <w:sz w:val="16"/>
          <w:szCs w:val="16"/>
        </w:rPr>
        <w:t xml:space="preserve"> 208 A</w:t>
      </w:r>
      <w:r w:rsidR="0015357F" w:rsidRPr="00AE24B4">
        <w:rPr>
          <w:rFonts w:ascii="Book Antiqua" w:eastAsia="MS PMincho" w:hAnsi="Book Antiqua" w:cs="Times New Roman"/>
          <w:color w:val="000000"/>
          <w:sz w:val="16"/>
          <w:szCs w:val="16"/>
        </w:rPr>
        <w:t xml:space="preserve"> • </w:t>
      </w:r>
      <w:r w:rsidRPr="00AE24B4">
        <w:rPr>
          <w:rFonts w:ascii="Book Antiqua" w:eastAsia="MS PMincho" w:hAnsi="Book Antiqua" w:cs="Times New Roman"/>
          <w:color w:val="000000"/>
          <w:sz w:val="16"/>
          <w:szCs w:val="16"/>
        </w:rPr>
        <w:t xml:space="preserve">Hillsdale, MI </w:t>
      </w:r>
      <w:r w:rsidR="001D4BBF" w:rsidRPr="00AE24B4">
        <w:rPr>
          <w:rFonts w:ascii="Book Antiqua" w:eastAsia="MS PMincho" w:hAnsi="Book Antiqua" w:cs="Times New Roman"/>
          <w:color w:val="000000"/>
          <w:sz w:val="16"/>
          <w:szCs w:val="16"/>
        </w:rPr>
        <w:t xml:space="preserve">49242 </w:t>
      </w:r>
      <w:r w:rsidR="001D4BBF" w:rsidRPr="00AE24B4">
        <w:rPr>
          <w:rFonts w:ascii="Calibri" w:eastAsia="Calibri" w:hAnsi="Calibri" w:cs="Times New Roman"/>
          <w:sz w:val="16"/>
          <w:szCs w:val="16"/>
        </w:rPr>
        <w:t>•</w:t>
      </w:r>
      <w:r w:rsidR="0015357F" w:rsidRPr="00AE24B4">
        <w:rPr>
          <w:rFonts w:ascii="Book Antiqua" w:eastAsia="MS PMincho" w:hAnsi="Book Antiqua" w:cs="Times New Roman"/>
          <w:color w:val="000000"/>
          <w:sz w:val="16"/>
          <w:szCs w:val="16"/>
        </w:rPr>
        <w:t xml:space="preserve"> Cell: 602-571-2811 • E-Mail: </w:t>
      </w:r>
      <w:r w:rsidR="0015357F" w:rsidRPr="00AE24B4">
        <w:rPr>
          <w:rFonts w:ascii="Book Antiqua" w:eastAsia="MS PMincho" w:hAnsi="Book Antiqua" w:cs="Times New Roman"/>
          <w:sz w:val="16"/>
          <w:szCs w:val="16"/>
        </w:rPr>
        <w:t>mpeltzer@hillsdale.edu</w:t>
      </w:r>
    </w:p>
    <w:p w14:paraId="6A93B0FB" w14:textId="77777777" w:rsidR="00AE24B4" w:rsidRDefault="00AE24B4" w:rsidP="001D4BBF">
      <w:pPr>
        <w:spacing w:after="0" w:line="276" w:lineRule="auto"/>
        <w:contextualSpacing/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</w:pPr>
    </w:p>
    <w:p w14:paraId="515AE82F" w14:textId="77777777" w:rsidR="0099649E" w:rsidRDefault="0015357F" w:rsidP="001D4BBF">
      <w:pPr>
        <w:spacing w:after="0" w:line="276" w:lineRule="auto"/>
        <w:contextualSpacing/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</w:pPr>
      <w:r w:rsidRPr="001D4BBF"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  <w:t xml:space="preserve">Internship and Work Experience </w:t>
      </w:r>
    </w:p>
    <w:p w14:paraId="0546EA20" w14:textId="3362A757" w:rsidR="0015357F" w:rsidRDefault="009B3A23" w:rsidP="0015357F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White House Internship Program, Office </w:t>
      </w:r>
      <w:r w:rsidR="00B5788C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of </w:t>
      </w:r>
      <w:r w:rsidR="0046028C">
        <w:rPr>
          <w:rFonts w:ascii="Book Antiqua" w:eastAsia="MS PMincho" w:hAnsi="Book Antiqua" w:cs="Times New Roman"/>
          <w:color w:val="000000"/>
          <w:sz w:val="20"/>
          <w:szCs w:val="20"/>
        </w:rPr>
        <w:t>Policy Coordination</w:t>
      </w:r>
      <w:r w:rsidR="00B5788C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Intern</w:t>
      </w:r>
      <w:r w:rsidR="0015357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, spring 2020 </w:t>
      </w:r>
    </w:p>
    <w:p w14:paraId="604BDE95" w14:textId="49960751" w:rsidR="001F34C1" w:rsidRDefault="00D414CA" w:rsidP="001F34C1">
      <w:pPr>
        <w:pStyle w:val="ListParagraph"/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>Support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>ed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the </w:t>
      </w:r>
      <w:r w:rsidR="0017558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office 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in 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shepherding </w:t>
      </w:r>
      <w:r w:rsidR="0017558E">
        <w:rPr>
          <w:rFonts w:ascii="Book Antiqua" w:eastAsia="MS PMincho" w:hAnsi="Book Antiqua" w:cs="Times New Roman"/>
          <w:color w:val="000000"/>
          <w:sz w:val="20"/>
          <w:szCs w:val="20"/>
        </w:rPr>
        <w:t>the president’s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priorities through the policy-making process; assist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>ed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with preparing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and</w:t>
      </w:r>
      <w:r w:rsidR="00B5788C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hosting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events</w:t>
      </w:r>
      <w:r w:rsidR="00B5788C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presented 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by 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>the office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>; prepare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d 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>daily news briefs</w:t>
      </w:r>
      <w:r w:rsidR="009B3A23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of articles pertaining to the mission of the office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>; research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>ed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policy </w:t>
      </w:r>
      <w:r w:rsidR="009B3A23">
        <w:rPr>
          <w:rFonts w:ascii="Book Antiqua" w:eastAsia="MS PMincho" w:hAnsi="Book Antiqua" w:cs="Times New Roman"/>
          <w:color w:val="000000"/>
          <w:sz w:val="20"/>
          <w:szCs w:val="20"/>
        </w:rPr>
        <w:t>concerns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and compile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>d</w:t>
      </w:r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data into </w:t>
      </w:r>
      <w:proofErr w:type="gramStart"/>
      <w:r w:rsidRPr="00D414CA">
        <w:rPr>
          <w:rFonts w:ascii="Book Antiqua" w:eastAsia="MS PMincho" w:hAnsi="Book Antiqua" w:cs="Times New Roman"/>
          <w:color w:val="000000"/>
          <w:sz w:val="20"/>
          <w:szCs w:val="20"/>
        </w:rPr>
        <w:t>spreadsheets</w:t>
      </w:r>
      <w:proofErr w:type="gramEnd"/>
    </w:p>
    <w:p w14:paraId="08671F5D" w14:textId="23652909" w:rsidR="001F34C1" w:rsidRPr="001F34C1" w:rsidRDefault="001F34C1" w:rsidP="001F34C1">
      <w:pPr>
        <w:pStyle w:val="ListParagraph"/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1F34C1">
        <w:rPr>
          <w:rFonts w:ascii="Book Antiqua" w:eastAsia="MS PMincho" w:hAnsi="Book Antiqua" w:cs="Times New Roman"/>
          <w:color w:val="000000"/>
          <w:sz w:val="20"/>
          <w:szCs w:val="20"/>
        </w:rPr>
        <w:t>Freelanc</w:t>
      </w:r>
      <w:r w:rsidRPr="001F34C1">
        <w:rPr>
          <w:rFonts w:ascii="Book Antiqua" w:eastAsia="MS PMincho" w:hAnsi="Book Antiqua" w:cs="Times New Roman"/>
          <w:iCs/>
          <w:color w:val="000000"/>
          <w:sz w:val="20"/>
          <w:szCs w:val="20"/>
        </w:rPr>
        <w:t>e Reporter</w:t>
      </w:r>
      <w:r w:rsidR="00445979">
        <w:rPr>
          <w:rFonts w:ascii="Book Antiqua" w:eastAsia="MS PMincho" w:hAnsi="Book Antiqua" w:cs="Times New Roman"/>
          <w:iCs/>
          <w:color w:val="000000"/>
          <w:sz w:val="20"/>
          <w:szCs w:val="20"/>
        </w:rPr>
        <w:t xml:space="preserve">, </w:t>
      </w:r>
      <w:r w:rsidRPr="001F34C1">
        <w:rPr>
          <w:rFonts w:ascii="Book Antiqua" w:eastAsia="MS PMincho" w:hAnsi="Book Antiqua" w:cs="Times New Roman"/>
          <w:i/>
          <w:color w:val="000000"/>
          <w:sz w:val="20"/>
          <w:szCs w:val="20"/>
        </w:rPr>
        <w:t>Michigan</w:t>
      </w:r>
      <w:r w:rsidRPr="001F34C1">
        <w:rPr>
          <w:rFonts w:ascii="Book Antiqua" w:eastAsia="MS PMincho" w:hAnsi="Book Antiqua" w:cs="Times New Roman"/>
          <w:iCs/>
          <w:color w:val="000000"/>
          <w:sz w:val="20"/>
          <w:szCs w:val="20"/>
        </w:rPr>
        <w:t xml:space="preserve"> </w:t>
      </w:r>
      <w:r w:rsidRPr="001F34C1">
        <w:rPr>
          <w:rFonts w:ascii="Book Antiqua" w:eastAsia="MS PMincho" w:hAnsi="Book Antiqua" w:cs="Times New Roman"/>
          <w:i/>
          <w:color w:val="000000"/>
          <w:sz w:val="20"/>
          <w:szCs w:val="20"/>
        </w:rPr>
        <w:t>Capitol Confidential</w:t>
      </w:r>
      <w:r w:rsidRPr="001F34C1">
        <w:rPr>
          <w:rFonts w:ascii="Book Antiqua" w:eastAsia="MS PMincho" w:hAnsi="Book Antiqua" w:cs="Times New Roman"/>
          <w:iCs/>
          <w:color w:val="000000"/>
          <w:sz w:val="20"/>
          <w:szCs w:val="20"/>
        </w:rPr>
        <w:t xml:space="preserve"> (June 2019-present), the Heartland Institute (June 2019-present), </w:t>
      </w:r>
      <w:r w:rsidRPr="001F34C1">
        <w:rPr>
          <w:rFonts w:ascii="Book Antiqua" w:eastAsia="MS PMincho" w:hAnsi="Book Antiqua" w:cs="Times New Roman"/>
          <w:i/>
          <w:color w:val="000000"/>
          <w:sz w:val="20"/>
          <w:szCs w:val="20"/>
        </w:rPr>
        <w:t>Campus Reform</w:t>
      </w:r>
      <w:r w:rsidRPr="001F34C1">
        <w:rPr>
          <w:rFonts w:ascii="Book Antiqua" w:eastAsia="MS PMincho" w:hAnsi="Book Antiqua" w:cs="Times New Roman"/>
          <w:iCs/>
          <w:color w:val="000000"/>
          <w:sz w:val="20"/>
          <w:szCs w:val="20"/>
        </w:rPr>
        <w:t xml:space="preserve">, March 2020-present </w:t>
      </w:r>
    </w:p>
    <w:p w14:paraId="5AC5EC47" w14:textId="71B4FE4E" w:rsidR="00037276" w:rsidRDefault="00037276" w:rsidP="0015357F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Townhall Breaking News Intern, June-August 2020 </w:t>
      </w:r>
    </w:p>
    <w:p w14:paraId="1E32637E" w14:textId="0B0A6D58" w:rsidR="00037276" w:rsidRDefault="00445979" w:rsidP="00037276">
      <w:pPr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>Published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>59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articles on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politics,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current events, 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and 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>culture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for a national </w:t>
      </w:r>
      <w:proofErr w:type="gramStart"/>
      <w:r w:rsidR="00037276">
        <w:rPr>
          <w:rFonts w:ascii="Book Antiqua" w:eastAsia="MS PMincho" w:hAnsi="Book Antiqua" w:cs="Times New Roman"/>
          <w:color w:val="000000"/>
          <w:sz w:val="20"/>
          <w:szCs w:val="20"/>
        </w:rPr>
        <w:t>audience</w:t>
      </w:r>
      <w:proofErr w:type="gramEnd"/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</w:p>
    <w:p w14:paraId="6DA84121" w14:textId="222BF284" w:rsidR="001F34C1" w:rsidRDefault="00037276" w:rsidP="001F34C1">
      <w:pPr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037276">
        <w:rPr>
          <w:rFonts w:ascii="Book Antiqua" w:eastAsia="MS PMincho" w:hAnsi="Book Antiqua" w:cs="Times New Roman"/>
          <w:color w:val="000000"/>
          <w:sz w:val="20"/>
          <w:szCs w:val="20"/>
        </w:rPr>
        <w:t>Sponsored by the National Journalism Center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>; o</w:t>
      </w:r>
      <w:r w:rsidRPr="0003727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ne of five students selected </w:t>
      </w:r>
      <w:r w:rsidR="00576C89">
        <w:rPr>
          <w:rFonts w:ascii="Book Antiqua" w:eastAsia="MS PMincho" w:hAnsi="Book Antiqua" w:cs="Times New Roman"/>
          <w:color w:val="000000"/>
          <w:sz w:val="20"/>
          <w:szCs w:val="20"/>
        </w:rPr>
        <w:t>for</w:t>
      </w:r>
      <w:r w:rsid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prestigious</w:t>
      </w:r>
      <w:r w:rsid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Pr="00037276">
        <w:rPr>
          <w:rFonts w:ascii="Book Antiqua" w:eastAsia="MS PMincho" w:hAnsi="Book Antiqua" w:cs="Times New Roman"/>
          <w:color w:val="000000"/>
          <w:sz w:val="20"/>
          <w:szCs w:val="20"/>
        </w:rPr>
        <w:t>Ruth Brackett Fellow</w:t>
      </w:r>
      <w:r w:rsidR="00576C89">
        <w:rPr>
          <w:rFonts w:ascii="Book Antiqua" w:eastAsia="MS PMincho" w:hAnsi="Book Antiqua" w:cs="Times New Roman"/>
          <w:color w:val="000000"/>
          <w:sz w:val="20"/>
          <w:szCs w:val="20"/>
        </w:rPr>
        <w:t>ship</w:t>
      </w:r>
    </w:p>
    <w:p w14:paraId="1D93D0F6" w14:textId="77777777" w:rsidR="001F34C1" w:rsidRDefault="0015357F" w:rsidP="001F34C1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Mackinac Center for Public Policy Journalism Intern, June-August 2019 </w:t>
      </w:r>
    </w:p>
    <w:p w14:paraId="43642C4C" w14:textId="75E2EC65" w:rsidR="0015357F" w:rsidRPr="001F34C1" w:rsidRDefault="0015357F" w:rsidP="001F34C1">
      <w:pPr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Wrote </w:t>
      </w:r>
      <w:r w:rsidR="00200927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approximately 20 pieces </w:t>
      </w:r>
      <w:r w:rsidRPr="001F34C1">
        <w:rPr>
          <w:rFonts w:ascii="Book Antiqua" w:eastAsia="MS PMincho" w:hAnsi="Book Antiqua" w:cs="Times New Roman"/>
          <w:color w:val="000000"/>
          <w:sz w:val="20"/>
          <w:szCs w:val="20"/>
        </w:rPr>
        <w:t>for</w:t>
      </w:r>
      <w:r w:rsidR="00200927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policy publication </w:t>
      </w:r>
      <w:r w:rsidRPr="001F34C1">
        <w:rPr>
          <w:rFonts w:ascii="Book Antiqua" w:eastAsia="MS PMincho" w:hAnsi="Book Antiqua" w:cs="Times New Roman"/>
          <w:i/>
          <w:color w:val="000000"/>
          <w:sz w:val="20"/>
          <w:szCs w:val="20"/>
        </w:rPr>
        <w:t>Michigan Capitol Confidential</w:t>
      </w:r>
      <w:r w:rsidR="008D46BB" w:rsidRPr="001F34C1">
        <w:rPr>
          <w:rFonts w:ascii="Book Antiqua" w:eastAsia="MS PMincho" w:hAnsi="Book Antiqua" w:cs="Times New Roman"/>
          <w:i/>
          <w:color w:val="000000"/>
          <w:sz w:val="20"/>
          <w:szCs w:val="20"/>
        </w:rPr>
        <w:t xml:space="preserve"> </w:t>
      </w:r>
    </w:p>
    <w:p w14:paraId="3D030F20" w14:textId="77777777" w:rsidR="0015357F" w:rsidRPr="00FC7519" w:rsidRDefault="0015357F" w:rsidP="0015357F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Center for Arizona Policy Summer Intern, June 2018-August 2018</w:t>
      </w:r>
    </w:p>
    <w:p w14:paraId="396805E2" w14:textId="6292E897" w:rsidR="0015357F" w:rsidRPr="00FC7519" w:rsidRDefault="00576C89" w:rsidP="0015357F">
      <w:pPr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>Researched f</w:t>
      </w:r>
      <w:r w:rsidR="0015357F"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or CAP’s Voter Guide; represented CAP at events; compiled news clippings about CAP issues for staff; assisted with running social media; attended morning staff and prayer meetings.  Life-long office and events volunteer.  </w:t>
      </w:r>
    </w:p>
    <w:p w14:paraId="66B67EF9" w14:textId="77777777" w:rsidR="0015357F" w:rsidRPr="00FC7519" w:rsidRDefault="0015357F" w:rsidP="0015357F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Arizona Governor Doug </w:t>
      </w:r>
      <w:proofErr w:type="spellStart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Ducey</w:t>
      </w:r>
      <w:proofErr w:type="spellEnd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Campaign Intern, June 2018-August 2018  </w:t>
      </w:r>
    </w:p>
    <w:p w14:paraId="0232086D" w14:textId="47D2DCCE" w:rsidR="0015357F" w:rsidRDefault="0015357F" w:rsidP="0015357F">
      <w:pPr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Made 7,000+ dials</w:t>
      </w:r>
      <w:r w:rsidR="00702C0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to Arizonans across the state; tabled for Gov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>.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proofErr w:type="spellStart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Ducey</w:t>
      </w:r>
      <w:proofErr w:type="spellEnd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at Republican club meetings across the state; marched in</w:t>
      </w:r>
      <w:r w:rsidR="00C95D9C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second-largest parade in Arizona with Gov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>.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proofErr w:type="spellStart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Ducey</w:t>
      </w:r>
      <w:proofErr w:type="spellEnd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and family </w:t>
      </w:r>
    </w:p>
    <w:p w14:paraId="51388649" w14:textId="77777777" w:rsidR="001F34C1" w:rsidRPr="00FC7519" w:rsidRDefault="001F34C1" w:rsidP="001F34C1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Americans for Prosperity Arizona Survey Caller, July 2018-November 2018 </w:t>
      </w:r>
    </w:p>
    <w:p w14:paraId="00849177" w14:textId="58CC98CB" w:rsidR="001F34C1" w:rsidRPr="00FC7519" w:rsidRDefault="00ED619B" w:rsidP="001F34C1">
      <w:pPr>
        <w:numPr>
          <w:ilvl w:val="1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Surveyed and persuaded </w:t>
      </w:r>
      <w:r w:rsidR="001F34C1"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Arizona voters about ballot propositions </w:t>
      </w:r>
      <w:r w:rsidR="0068663B">
        <w:rPr>
          <w:rFonts w:ascii="Book Antiqua" w:eastAsia="MS PMincho" w:hAnsi="Book Antiqua" w:cs="Times New Roman"/>
          <w:color w:val="000000"/>
          <w:sz w:val="20"/>
          <w:szCs w:val="20"/>
        </w:rPr>
        <w:t>in</w:t>
      </w:r>
      <w:r w:rsidR="001F34C1"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upcoming election </w:t>
      </w:r>
    </w:p>
    <w:p w14:paraId="29834561" w14:textId="77777777" w:rsidR="0015357F" w:rsidRPr="00FC7519" w:rsidRDefault="0015357F" w:rsidP="0015357F">
      <w:pPr>
        <w:numPr>
          <w:ilvl w:val="0"/>
          <w:numId w:val="2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Stossel in the Classroom national essay contest judge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(a project of Fox Business News’s John Stossel)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, 2015-present </w:t>
      </w:r>
    </w:p>
    <w:p w14:paraId="2C096DDC" w14:textId="6679226C" w:rsidR="0015357F" w:rsidRDefault="0015357F" w:rsidP="0015357F">
      <w:pPr>
        <w:numPr>
          <w:ilvl w:val="1"/>
          <w:numId w:val="2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Scored </w:t>
      </w:r>
      <w:r w:rsidR="005269FD">
        <w:rPr>
          <w:rFonts w:ascii="Book Antiqua" w:eastAsia="MS PMincho" w:hAnsi="Book Antiqua" w:cs="Times New Roman"/>
          <w:color w:val="000000"/>
          <w:sz w:val="20"/>
          <w:szCs w:val="20"/>
        </w:rPr>
        <w:t>more than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>1,000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essays from across the country based on originality, accuracy, interest, structure, and </w:t>
      </w:r>
      <w:proofErr w:type="gramStart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grammar</w:t>
      </w:r>
      <w:proofErr w:type="gramEnd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</w:p>
    <w:p w14:paraId="220B1FA7" w14:textId="77777777" w:rsidR="0015357F" w:rsidRPr="00FC7519" w:rsidRDefault="0015357F" w:rsidP="0015357F">
      <w:pPr>
        <w:keepNext/>
        <w:keepLines/>
        <w:spacing w:after="0" w:line="240" w:lineRule="auto"/>
        <w:outlineLvl w:val="0"/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</w:pPr>
      <w:r w:rsidRPr="00FC7519"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  <w:t>Leadership</w:t>
      </w:r>
    </w:p>
    <w:p w14:paraId="5E9C5B36" w14:textId="277DBBB0" w:rsidR="001F34C1" w:rsidRDefault="0099649E" w:rsidP="001F34C1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1D4BBF">
        <w:rPr>
          <w:rFonts w:ascii="Book Antiqua" w:eastAsia="MS PMincho" w:hAnsi="Book Antiqua" w:cs="Times New Roman"/>
          <w:i/>
          <w:color w:val="000000"/>
          <w:sz w:val="20"/>
          <w:szCs w:val="20"/>
        </w:rPr>
        <w:t>Hillsdale Collegian</w:t>
      </w:r>
      <w:r w:rsidR="001F34C1">
        <w:rPr>
          <w:rFonts w:ascii="Book Antiqua" w:eastAsia="MS PMincho" w:hAnsi="Book Antiqua" w:cs="Times New Roman"/>
          <w:i/>
          <w:color w:val="000000"/>
          <w:sz w:val="20"/>
          <w:szCs w:val="20"/>
        </w:rPr>
        <w:t xml:space="preserve"> </w:t>
      </w:r>
      <w:r w:rsidR="001F34C1">
        <w:rPr>
          <w:rFonts w:ascii="Book Antiqua" w:eastAsia="MS PMincho" w:hAnsi="Book Antiqua" w:cs="Times New Roman"/>
          <w:iCs/>
          <w:color w:val="000000"/>
          <w:sz w:val="20"/>
          <w:szCs w:val="20"/>
        </w:rPr>
        <w:t>News Ed</w:t>
      </w:r>
      <w:r w:rsidR="001F34C1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itor, </w:t>
      </w:r>
      <w:r w:rsidR="001D4BBF" w:rsidRPr="001D4BBF">
        <w:rPr>
          <w:rFonts w:ascii="Book Antiqua" w:eastAsia="MS PMincho" w:hAnsi="Book Antiqua" w:cs="Times New Roman"/>
          <w:color w:val="000000"/>
          <w:sz w:val="20"/>
          <w:szCs w:val="20"/>
        </w:rPr>
        <w:t>June 2020-present</w:t>
      </w:r>
    </w:p>
    <w:p w14:paraId="27D77DF2" w14:textId="350EE1B0" w:rsidR="001F34C1" w:rsidRPr="001F34C1" w:rsidRDefault="001F34C1" w:rsidP="001F34C1">
      <w:pPr>
        <w:numPr>
          <w:ilvl w:val="1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>Lead</w:t>
      </w:r>
      <w:r w:rsidR="00AE24B4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largest section</w:t>
      </w:r>
      <w:r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of nation’s fifth-best college newspaper according to Princeton Review</w:t>
      </w:r>
      <w:r w:rsidR="00AE24B4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; manage 12 reporters and two assistants; assign, edit, 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and </w:t>
      </w:r>
      <w:r w:rsidR="00AE24B4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publish 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12 </w:t>
      </w:r>
      <w:r w:rsidR="00AE24B4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>articles per week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>, print and online</w:t>
      </w:r>
      <w:r w:rsidR="00AE24B4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; run section layout and graphic </w:t>
      </w:r>
      <w:proofErr w:type="gramStart"/>
      <w:r w:rsidR="00AE24B4" w:rsidRPr="001F34C1">
        <w:rPr>
          <w:rFonts w:ascii="Book Antiqua" w:eastAsia="MS PMincho" w:hAnsi="Book Antiqua" w:cs="Times New Roman"/>
          <w:color w:val="000000"/>
          <w:sz w:val="20"/>
          <w:szCs w:val="20"/>
        </w:rPr>
        <w:t>design</w:t>
      </w:r>
      <w:proofErr w:type="gramEnd"/>
    </w:p>
    <w:p w14:paraId="7493BE1A" w14:textId="77777777" w:rsidR="00220A56" w:rsidRDefault="001D4BBF" w:rsidP="00220A56">
      <w:pPr>
        <w:numPr>
          <w:ilvl w:val="1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220A56">
        <w:rPr>
          <w:rFonts w:ascii="Book Antiqua" w:eastAsia="MS PMincho" w:hAnsi="Book Antiqua" w:cs="Times New Roman"/>
          <w:color w:val="000000"/>
          <w:sz w:val="20"/>
          <w:szCs w:val="20"/>
        </w:rPr>
        <w:t>Assistant News Editor, fall 2019</w:t>
      </w:r>
      <w:r w:rsidR="00AE24B4" w:rsidRPr="00220A5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; </w:t>
      </w:r>
      <w:r w:rsidRPr="00220A56">
        <w:rPr>
          <w:rFonts w:ascii="Book Antiqua" w:eastAsia="MS PMincho" w:hAnsi="Book Antiqua" w:cs="Times New Roman"/>
          <w:color w:val="000000"/>
          <w:sz w:val="20"/>
          <w:szCs w:val="20"/>
        </w:rPr>
        <w:t>Reporter fall 2018-present</w:t>
      </w:r>
      <w:r w:rsidR="0099649E" w:rsidRPr="00220A5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; </w:t>
      </w:r>
      <w:r w:rsidRPr="00220A56">
        <w:rPr>
          <w:rFonts w:ascii="Book Antiqua" w:eastAsia="MS PMincho" w:hAnsi="Book Antiqua" w:cs="Times New Roman"/>
          <w:color w:val="000000"/>
          <w:sz w:val="20"/>
          <w:szCs w:val="20"/>
        </w:rPr>
        <w:t>Hillsdale College Dow Journalism Program Fellow, 2019-2021</w:t>
      </w:r>
    </w:p>
    <w:p w14:paraId="79B81065" w14:textId="52572783" w:rsidR="00445979" w:rsidRPr="00220A56" w:rsidRDefault="00445979" w:rsidP="00E97A19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220A5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Heritage Foundation Academy alumna, a project of Heritage’s Young Leaders Program, May-August 2020 </w:t>
      </w:r>
    </w:p>
    <w:p w14:paraId="2559FE96" w14:textId="77777777" w:rsidR="00445979" w:rsidRDefault="00445979" w:rsidP="00445979">
      <w:pPr>
        <w:numPr>
          <w:ilvl w:val="0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First Liberty Fellowship alumna, fall </w:t>
      </w:r>
      <w:proofErr w:type="gramStart"/>
      <w:r>
        <w:rPr>
          <w:rFonts w:ascii="Book Antiqua" w:eastAsia="MS PMincho" w:hAnsi="Book Antiqua" w:cs="Times New Roman"/>
          <w:color w:val="000000"/>
          <w:sz w:val="20"/>
          <w:szCs w:val="20"/>
        </w:rPr>
        <w:t>2019</w:t>
      </w:r>
      <w:proofErr w:type="gramEnd"/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</w:p>
    <w:p w14:paraId="088878C4" w14:textId="77777777" w:rsidR="00445979" w:rsidRDefault="00445979" w:rsidP="00445979">
      <w:pPr>
        <w:numPr>
          <w:ilvl w:val="1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Week-long leadership program in D.C. that equips college and graduate students to advocate for religious </w:t>
      </w:r>
      <w:proofErr w:type="gramStart"/>
      <w:r>
        <w:rPr>
          <w:rFonts w:ascii="Book Antiqua" w:eastAsia="MS PMincho" w:hAnsi="Book Antiqua" w:cs="Times New Roman"/>
          <w:color w:val="000000"/>
          <w:sz w:val="20"/>
          <w:szCs w:val="20"/>
        </w:rPr>
        <w:t>liberty</w:t>
      </w:r>
      <w:proofErr w:type="gramEnd"/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 </w:t>
      </w:r>
    </w:p>
    <w:p w14:paraId="1FCA1F2A" w14:textId="7B9E1DA4" w:rsidR="0015357F" w:rsidRPr="00FC7519" w:rsidRDefault="0015357F" w:rsidP="0015357F">
      <w:pPr>
        <w:numPr>
          <w:ilvl w:val="0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Young Women for America Hillsdale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College Ambassador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, August 2018-present </w:t>
      </w:r>
    </w:p>
    <w:p w14:paraId="281A56E7" w14:textId="0411DCBD" w:rsidR="0015357F" w:rsidRPr="00200927" w:rsidRDefault="0015357F" w:rsidP="00200927">
      <w:pPr>
        <w:numPr>
          <w:ilvl w:val="1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Faith-based policy 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>group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that promotes a Biblical approach to important issues of the day</w:t>
      </w:r>
      <w:r w:rsidR="00200927">
        <w:rPr>
          <w:rFonts w:ascii="Book Antiqua" w:eastAsia="MS PMincho" w:hAnsi="Book Antiqua" w:cs="Times New Roman"/>
          <w:color w:val="000000"/>
          <w:sz w:val="20"/>
          <w:szCs w:val="20"/>
        </w:rPr>
        <w:t>. A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ffiliated with 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>CWA</w:t>
      </w:r>
      <w:r w:rsidRPr="00200927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. </w:t>
      </w:r>
    </w:p>
    <w:p w14:paraId="1584A670" w14:textId="03F79787" w:rsidR="0015357F" w:rsidRPr="007A6E57" w:rsidRDefault="0015357F" w:rsidP="007A6E57">
      <w:pPr>
        <w:numPr>
          <w:ilvl w:val="0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Vice President of 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Hillsdale College Student 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>Government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, 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>May 2019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-</w:t>
      </w:r>
      <w:r w:rsidR="00200927">
        <w:rPr>
          <w:rFonts w:ascii="Book Antiqua" w:eastAsia="MS PMincho" w:hAnsi="Book Antiqua" w:cs="Times New Roman"/>
          <w:color w:val="000000"/>
          <w:sz w:val="20"/>
          <w:szCs w:val="20"/>
        </w:rPr>
        <w:t>Dec.</w:t>
      </w:r>
      <w:r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2019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. </w:t>
      </w:r>
      <w:r w:rsidRPr="007A6E57">
        <w:rPr>
          <w:rFonts w:ascii="Book Antiqua" w:eastAsia="MS PMincho" w:hAnsi="Book Antiqua" w:cs="Times New Roman"/>
          <w:color w:val="000000"/>
          <w:sz w:val="20"/>
          <w:szCs w:val="20"/>
        </w:rPr>
        <w:t>Sanction campus clubs and review and determine funding requests. Freshman and Sophomore representative, Jan</w:t>
      </w:r>
      <w:r w:rsidR="00200927" w:rsidRPr="007A6E57">
        <w:rPr>
          <w:rFonts w:ascii="Book Antiqua" w:eastAsia="MS PMincho" w:hAnsi="Book Antiqua" w:cs="Times New Roman"/>
          <w:color w:val="000000"/>
          <w:sz w:val="20"/>
          <w:szCs w:val="20"/>
        </w:rPr>
        <w:t>.</w:t>
      </w:r>
      <w:r w:rsidRPr="007A6E57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2018-May 2019</w:t>
      </w:r>
      <w:r w:rsidR="00220A56" w:rsidRPr="007A6E57">
        <w:rPr>
          <w:rFonts w:ascii="Book Antiqua" w:eastAsia="MS PMincho" w:hAnsi="Book Antiqua" w:cs="Times New Roman"/>
          <w:color w:val="000000"/>
          <w:sz w:val="20"/>
          <w:szCs w:val="20"/>
        </w:rPr>
        <w:t>.</w:t>
      </w:r>
      <w:r w:rsidRPr="007A6E57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</w:p>
    <w:p w14:paraId="1CF1CF99" w14:textId="77777777" w:rsidR="0015357F" w:rsidRPr="00FC7519" w:rsidRDefault="0015357F" w:rsidP="0015357F">
      <w:pPr>
        <w:numPr>
          <w:ilvl w:val="0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Hillsdale College Republicans Executive Board Member, 2017-2018 </w:t>
      </w:r>
    </w:p>
    <w:p w14:paraId="03B5E58F" w14:textId="14AC1CE4" w:rsidR="0015357F" w:rsidRPr="00FC7519" w:rsidRDefault="0015357F" w:rsidP="0015357F">
      <w:pPr>
        <w:numPr>
          <w:ilvl w:val="1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>Chair of Member Events Committee—Planned, promoted, and hosted speaker events, policy roundtables, and lectures; connected members with internship and job opportunities in the movement</w:t>
      </w:r>
      <w:r w:rsidR="00BB37E2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; ran social </w:t>
      </w:r>
      <w:proofErr w:type="gramStart"/>
      <w:r w:rsidR="00BB37E2">
        <w:rPr>
          <w:rFonts w:ascii="Book Antiqua" w:eastAsia="MS PMincho" w:hAnsi="Book Antiqua" w:cs="Times New Roman"/>
          <w:color w:val="000000"/>
          <w:sz w:val="20"/>
          <w:szCs w:val="20"/>
        </w:rPr>
        <w:t>media</w:t>
      </w:r>
      <w:proofErr w:type="gramEnd"/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</w:p>
    <w:p w14:paraId="1491B520" w14:textId="71EB1FFB" w:rsidR="0015357F" w:rsidRPr="00FC7519" w:rsidRDefault="0015357F" w:rsidP="0015357F">
      <w:pPr>
        <w:numPr>
          <w:ilvl w:val="1"/>
          <w:numId w:val="1"/>
        </w:numPr>
        <w:spacing w:after="0" w:line="276" w:lineRule="auto"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Door-to-door canvassing, </w:t>
      </w:r>
      <w:r w:rsidR="008165BF">
        <w:rPr>
          <w:rFonts w:ascii="Book Antiqua" w:eastAsia="MS PMincho" w:hAnsi="Book Antiqua" w:cs="Times New Roman"/>
          <w:color w:val="000000"/>
          <w:sz w:val="20"/>
          <w:szCs w:val="20"/>
        </w:rPr>
        <w:t>phone banking for MI</w:t>
      </w:r>
      <w:r w:rsidRPr="00FC7519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Republican Party, representing Hillsdale CRs at district meetings </w:t>
      </w:r>
    </w:p>
    <w:p w14:paraId="744DF061" w14:textId="77777777" w:rsidR="0015357F" w:rsidRPr="00FC7519" w:rsidRDefault="0015357F" w:rsidP="0015357F">
      <w:pPr>
        <w:keepNext/>
        <w:keepLines/>
        <w:spacing w:after="0" w:line="240" w:lineRule="auto"/>
        <w:outlineLvl w:val="0"/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</w:pPr>
      <w:r w:rsidRPr="00FC7519"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  <w:t>Accomplishments and Awards</w:t>
      </w:r>
    </w:p>
    <w:p w14:paraId="5DE387D3" w14:textId="59F79A21" w:rsidR="0015357F" w:rsidRPr="0099649E" w:rsidRDefault="0099649E" w:rsidP="00184A21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>Eleven</w:t>
      </w:r>
      <w:r w:rsidR="0015357F" w:rsidRPr="0099649E">
        <w:rPr>
          <w:rFonts w:ascii="Book Antiqua" w:eastAsia="MS PMincho" w:hAnsi="Book Antiqua" w:cs="Times New Roman"/>
          <w:color w:val="000000"/>
          <w:sz w:val="20"/>
          <w:szCs w:val="20"/>
        </w:rPr>
        <w:t>-time national essay contest</w:t>
      </w:r>
      <w:r w:rsidRPr="0099649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and scholarship</w:t>
      </w:r>
      <w:r w:rsidR="0015357F" w:rsidRPr="0099649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winner including </w:t>
      </w:r>
      <w:r w:rsidRPr="0099649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National Federation of Republican Women Pathfinder Scholarship, 2019; </w:t>
      </w:r>
      <w:r w:rsidR="0015357F" w:rsidRPr="0099649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National Foundation for Women Legislators/National Rifle Association, 2017; Roots of Liberty Grand Prize Winner, 2017; Veterans of Foreign Wars “Voice of Democracy” speech and essay competition</w:t>
      </w:r>
      <w:r w:rsidR="0068663B">
        <w:rPr>
          <w:rFonts w:ascii="Book Antiqua" w:eastAsia="MS PMincho" w:hAnsi="Book Antiqua" w:cs="Times New Roman"/>
          <w:color w:val="000000"/>
          <w:sz w:val="20"/>
          <w:szCs w:val="20"/>
        </w:rPr>
        <w:t>, 2016</w:t>
      </w:r>
      <w:r w:rsidR="0015357F" w:rsidRPr="0099649E">
        <w:rPr>
          <w:rFonts w:ascii="Book Antiqua" w:eastAsia="MS PMincho" w:hAnsi="Book Antiqua" w:cs="Times New Roman"/>
          <w:color w:val="000000"/>
          <w:sz w:val="20"/>
          <w:szCs w:val="20"/>
        </w:rPr>
        <w:t>;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</w:t>
      </w:r>
      <w:r w:rsidR="0015357F" w:rsidRPr="0099649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Stossel in the Classroom national essay contest scholarship 1st place winner, 2012 and 2014; 3rd place winner, 2013—interviewed on Fox Business News’ </w:t>
      </w:r>
      <w:r w:rsidR="0015357F" w:rsidRPr="0099649E">
        <w:rPr>
          <w:rFonts w:ascii="Book Antiqua" w:eastAsia="MS PMincho" w:hAnsi="Book Antiqua" w:cs="Times New Roman"/>
          <w:i/>
          <w:color w:val="000000"/>
          <w:sz w:val="20"/>
          <w:szCs w:val="20"/>
        </w:rPr>
        <w:t>Stossel</w:t>
      </w:r>
      <w:r w:rsidR="0015357F" w:rsidRPr="0099649E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 in New York City, 2012 and 2014</w:t>
      </w:r>
    </w:p>
    <w:p w14:paraId="7EBF0D1C" w14:textId="77777777" w:rsidR="00AE24B4" w:rsidRPr="00FC7519" w:rsidRDefault="00AE24B4" w:rsidP="00AE24B4">
      <w:pPr>
        <w:keepNext/>
        <w:keepLines/>
        <w:spacing w:after="0" w:line="240" w:lineRule="auto"/>
        <w:outlineLvl w:val="0"/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</w:pPr>
      <w:r w:rsidRPr="00FC7519">
        <w:rPr>
          <w:rFonts w:ascii="Cambria" w:eastAsia="Times New Roman" w:hAnsi="Cambria" w:cs="Times New Roman"/>
          <w:b/>
          <w:bCs/>
          <w:color w:val="000000" w:themeColor="text1"/>
          <w:sz w:val="20"/>
          <w:szCs w:val="20"/>
        </w:rPr>
        <w:t>Education</w:t>
      </w:r>
    </w:p>
    <w:p w14:paraId="0266DC05" w14:textId="752AA48D" w:rsidR="00AE24B4" w:rsidRPr="001D4BBF" w:rsidRDefault="00AE24B4" w:rsidP="00AE24B4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1D4BBF">
        <w:rPr>
          <w:rFonts w:ascii="Book Antiqua" w:eastAsia="MS PMincho" w:hAnsi="Book Antiqua" w:cs="Times New Roman"/>
          <w:color w:val="000000"/>
          <w:sz w:val="20"/>
          <w:szCs w:val="20"/>
        </w:rPr>
        <w:t>Hillsdale College, Class of 2021.  Politics Major and Journalism Mino</w:t>
      </w:r>
      <w:r w:rsidR="00220A56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r. </w:t>
      </w:r>
    </w:p>
    <w:p w14:paraId="3F134E35" w14:textId="7DA059C1" w:rsidR="00AE24B4" w:rsidRPr="001D4BBF" w:rsidRDefault="00AE24B4" w:rsidP="00AE24B4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Washington-Hillsdale Internship Program (WHIP) </w:t>
      </w:r>
      <w:r w:rsidR="007A6E57">
        <w:rPr>
          <w:rFonts w:ascii="Book Antiqua" w:eastAsia="MS PMincho" w:hAnsi="Book Antiqua" w:cs="Times New Roman"/>
          <w:color w:val="000000"/>
          <w:sz w:val="20"/>
          <w:szCs w:val="20"/>
        </w:rPr>
        <w:t>alumna</w:t>
      </w:r>
      <w:r w:rsidRPr="001D4BBF">
        <w:rPr>
          <w:rFonts w:ascii="Book Antiqua" w:eastAsia="MS PMincho" w:hAnsi="Book Antiqua" w:cs="Times New Roman"/>
          <w:color w:val="000000"/>
          <w:sz w:val="20"/>
          <w:szCs w:val="20"/>
        </w:rPr>
        <w:t>, spring 2020</w:t>
      </w:r>
    </w:p>
    <w:p w14:paraId="62AC2F68" w14:textId="77777777" w:rsidR="00AE24B4" w:rsidRPr="001D4BBF" w:rsidRDefault="00AE24B4" w:rsidP="00AE24B4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>
        <w:rPr>
          <w:rFonts w:ascii="Book Antiqua" w:eastAsia="MS PMincho" w:hAnsi="Book Antiqua" w:cs="Times New Roman"/>
          <w:color w:val="000000"/>
          <w:sz w:val="20"/>
          <w:szCs w:val="20"/>
        </w:rPr>
        <w:t>Five</w:t>
      </w:r>
      <w:r w:rsidRPr="001D4BBF">
        <w:rPr>
          <w:rFonts w:ascii="Book Antiqua" w:eastAsia="MS PMincho" w:hAnsi="Book Antiqua" w:cs="Times New Roman"/>
          <w:color w:val="000000"/>
          <w:sz w:val="20"/>
          <w:szCs w:val="20"/>
        </w:rPr>
        <w:t>-time Dean’s List student (3.5 semester GPA)</w:t>
      </w:r>
    </w:p>
    <w:p w14:paraId="562E9448" w14:textId="4E4E053E" w:rsidR="00702C06" w:rsidRPr="001F34C1" w:rsidRDefault="00AE24B4" w:rsidP="001F34C1">
      <w:pPr>
        <w:numPr>
          <w:ilvl w:val="0"/>
          <w:numId w:val="1"/>
        </w:numPr>
        <w:spacing w:after="0" w:line="276" w:lineRule="auto"/>
        <w:contextualSpacing/>
        <w:rPr>
          <w:rFonts w:ascii="Book Antiqua" w:eastAsia="MS PMincho" w:hAnsi="Book Antiqua" w:cs="Times New Roman"/>
          <w:color w:val="000000"/>
          <w:sz w:val="20"/>
          <w:szCs w:val="20"/>
        </w:rPr>
      </w:pPr>
      <w:r w:rsidRPr="001D4BBF">
        <w:rPr>
          <w:rFonts w:ascii="Book Antiqua" w:eastAsia="MS PMincho" w:hAnsi="Book Antiqua" w:cs="Times New Roman"/>
          <w:color w:val="000000"/>
          <w:sz w:val="20"/>
          <w:szCs w:val="20"/>
        </w:rPr>
        <w:t xml:space="preserve">National Merit Commended Scholar </w:t>
      </w:r>
    </w:p>
    <w:sectPr w:rsidR="00702C06" w:rsidRPr="001F34C1" w:rsidSect="00BB37E2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592223"/>
    <w:multiLevelType w:val="hybridMultilevel"/>
    <w:tmpl w:val="CDF49E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ED6D93"/>
    <w:multiLevelType w:val="hybridMultilevel"/>
    <w:tmpl w:val="7026E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FA3D22"/>
    <w:multiLevelType w:val="hybridMultilevel"/>
    <w:tmpl w:val="2168D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7F"/>
    <w:rsid w:val="000367A4"/>
    <w:rsid w:val="00037276"/>
    <w:rsid w:val="000F18FC"/>
    <w:rsid w:val="000F614B"/>
    <w:rsid w:val="00145AD2"/>
    <w:rsid w:val="0015357F"/>
    <w:rsid w:val="0017558E"/>
    <w:rsid w:val="001D4BBF"/>
    <w:rsid w:val="001F34C1"/>
    <w:rsid w:val="00200927"/>
    <w:rsid w:val="00220A56"/>
    <w:rsid w:val="004100DA"/>
    <w:rsid w:val="00445979"/>
    <w:rsid w:val="0046028C"/>
    <w:rsid w:val="005269FD"/>
    <w:rsid w:val="005309D2"/>
    <w:rsid w:val="00576C89"/>
    <w:rsid w:val="005E64C4"/>
    <w:rsid w:val="00686375"/>
    <w:rsid w:val="0068663B"/>
    <w:rsid w:val="006B033B"/>
    <w:rsid w:val="006C2125"/>
    <w:rsid w:val="006C7360"/>
    <w:rsid w:val="00702C06"/>
    <w:rsid w:val="0074471D"/>
    <w:rsid w:val="00790844"/>
    <w:rsid w:val="007A6E57"/>
    <w:rsid w:val="0081378F"/>
    <w:rsid w:val="008165BF"/>
    <w:rsid w:val="0083243B"/>
    <w:rsid w:val="008D46BB"/>
    <w:rsid w:val="00922208"/>
    <w:rsid w:val="0099649E"/>
    <w:rsid w:val="009B3A23"/>
    <w:rsid w:val="009B3FDE"/>
    <w:rsid w:val="009F2C4B"/>
    <w:rsid w:val="00A01866"/>
    <w:rsid w:val="00AE24B4"/>
    <w:rsid w:val="00B5788C"/>
    <w:rsid w:val="00BB37E2"/>
    <w:rsid w:val="00C528D8"/>
    <w:rsid w:val="00C95D9C"/>
    <w:rsid w:val="00CC2D60"/>
    <w:rsid w:val="00D414CA"/>
    <w:rsid w:val="00D64BD6"/>
    <w:rsid w:val="00DB1E67"/>
    <w:rsid w:val="00ED619B"/>
    <w:rsid w:val="00F54914"/>
    <w:rsid w:val="00F67D2E"/>
    <w:rsid w:val="00F7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AF66F"/>
  <w15:chartTrackingRefBased/>
  <w15:docId w15:val="{E1AA0150-1842-4965-87B5-ACE89918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5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57F"/>
    <w:pPr>
      <w:ind w:left="720"/>
      <w:contextualSpacing/>
    </w:pPr>
  </w:style>
  <w:style w:type="paragraph" w:customStyle="1" w:styleId="font8">
    <w:name w:val="font_8"/>
    <w:basedOn w:val="Normal"/>
    <w:rsid w:val="00A0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35">
    <w:name w:val="color_35"/>
    <w:basedOn w:val="DefaultParagraphFont"/>
    <w:rsid w:val="00A01866"/>
  </w:style>
  <w:style w:type="character" w:customStyle="1" w:styleId="backcolor35">
    <w:name w:val="backcolor_35"/>
    <w:basedOn w:val="DefaultParagraphFont"/>
    <w:rsid w:val="00A01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Peltzer</dc:creator>
  <cp:keywords/>
  <dc:description/>
  <cp:lastModifiedBy>Madeline Peltzer</cp:lastModifiedBy>
  <cp:revision>2</cp:revision>
  <dcterms:created xsi:type="dcterms:W3CDTF">2021-03-02T03:38:00Z</dcterms:created>
  <dcterms:modified xsi:type="dcterms:W3CDTF">2021-03-02T03:38:00Z</dcterms:modified>
</cp:coreProperties>
</file>